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2FBC" w14:textId="21726BDD" w:rsidR="00967DD3" w:rsidRDefault="005E30AC" w:rsidP="00DE6959">
      <w:pPr>
        <w:tabs>
          <w:tab w:val="left" w:pos="7797"/>
        </w:tabs>
        <w:spacing w:after="0" w:line="240" w:lineRule="auto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ECIL</w:t>
      </w:r>
      <w:r w:rsidR="004F0764" w:rsidRPr="004F0764">
        <w:rPr>
          <w:rFonts w:ascii="Calibri" w:hAnsi="Calibri" w:cs="Times New Roman"/>
          <w:b/>
          <w:sz w:val="28"/>
          <w:szCs w:val="28"/>
        </w:rPr>
        <w:t xml:space="preserve"> –</w:t>
      </w:r>
      <w:r w:rsidR="00CA0E11">
        <w:rPr>
          <w:rFonts w:ascii="Calibri" w:hAnsi="Calibri" w:cs="Times New Roman"/>
          <w:b/>
          <w:sz w:val="28"/>
          <w:szCs w:val="28"/>
        </w:rPr>
        <w:t xml:space="preserve"> </w:t>
      </w:r>
      <w:r w:rsidR="004F0764" w:rsidRPr="004F0764">
        <w:rPr>
          <w:rFonts w:ascii="Calibri" w:hAnsi="Calibri" w:cs="Times New Roman"/>
          <w:b/>
          <w:sz w:val="28"/>
          <w:szCs w:val="28"/>
        </w:rPr>
        <w:t>Answers to Reviewers</w:t>
      </w:r>
      <w:r w:rsidR="008916B9">
        <w:rPr>
          <w:rFonts w:ascii="Calibri" w:hAnsi="Calibri" w:cs="Times New Roman"/>
          <w:b/>
          <w:sz w:val="28"/>
          <w:szCs w:val="28"/>
        </w:rPr>
        <w:t xml:space="preserve"> &amp; Editors</w:t>
      </w:r>
      <w:r w:rsidR="004306BF">
        <w:rPr>
          <w:rFonts w:ascii="Calibri" w:hAnsi="Calibri" w:cs="Times New Roman"/>
          <w:b/>
          <w:sz w:val="28"/>
          <w:szCs w:val="28"/>
        </w:rPr>
        <w:t xml:space="preserve"> Form</w:t>
      </w:r>
    </w:p>
    <w:p w14:paraId="7FDEBE30" w14:textId="77777777" w:rsidR="008916B9" w:rsidRDefault="004407A0" w:rsidP="004407A0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 order to streamline the review process, please prepare and submit (together with the new version of your paper) a completed table in which you will refer to the comments of the reviewers</w:t>
      </w:r>
      <w:r w:rsidR="008916B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as well as editors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916B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Please also indicate by highlighting which last name (if there are more than one) authors should be indexed. </w:t>
      </w:r>
    </w:p>
    <w:p w14:paraId="75EFA400" w14:textId="03A9643C" w:rsidR="004F0764" w:rsidRPr="004407A0" w:rsidRDefault="004407A0" w:rsidP="004407A0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This table should be placed (please copy and paste and ad</w:t>
      </w:r>
      <w:r w:rsidR="005E30AC">
        <w:rPr>
          <w:rFonts w:ascii="Arial" w:hAnsi="Arial" w:cs="Arial"/>
          <w:color w:val="222222"/>
          <w:sz w:val="19"/>
          <w:szCs w:val="19"/>
          <w:shd w:val="clear" w:color="auto" w:fill="FFFFFF"/>
        </w:rPr>
        <w:t>d as many rows as needed) in the same file with  paper preferably after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references.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You can upload your revised submission in Conftool. Conftool accepts only one file, so make sure that the corrected paper contains a table with comments. Also, please highlight all changes in the paper.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  <w:t>Please note that, final papers not addressing the reviewers’ and editors' comments and not in accordance with the layout requirements in the template may not be accepted.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16B9" w:rsidRPr="00DE6959" w14:paraId="61A88EF5" w14:textId="77777777" w:rsidTr="006A56B0">
        <w:tc>
          <w:tcPr>
            <w:tcW w:w="4508" w:type="dxa"/>
            <w:shd w:val="clear" w:color="auto" w:fill="D9D9D9" w:themeFill="background1" w:themeFillShade="D9"/>
          </w:tcPr>
          <w:p w14:paraId="4AC1BA88" w14:textId="0DE0BF92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List the author names here and highlight the last name for each author for indexing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051DC203" w14:textId="432E46A8" w:rsidR="008916B9" w:rsidRPr="00DE6959" w:rsidRDefault="005E30AC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List ORCID for each author</w:t>
            </w:r>
          </w:p>
        </w:tc>
      </w:tr>
      <w:tr w:rsidR="008916B9" w:rsidRPr="00DE6959" w14:paraId="1A11AC3B" w14:textId="77777777" w:rsidTr="008916B9">
        <w:tc>
          <w:tcPr>
            <w:tcW w:w="4508" w:type="dxa"/>
            <w:shd w:val="clear" w:color="auto" w:fill="auto"/>
          </w:tcPr>
          <w:p w14:paraId="185F06C9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1094085E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02C23615" w14:textId="77777777" w:rsidTr="008916B9">
        <w:tc>
          <w:tcPr>
            <w:tcW w:w="4508" w:type="dxa"/>
            <w:shd w:val="clear" w:color="auto" w:fill="auto"/>
          </w:tcPr>
          <w:p w14:paraId="28C2B6FB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50F28417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7C2C205D" w14:textId="77777777" w:rsidTr="008916B9">
        <w:tc>
          <w:tcPr>
            <w:tcW w:w="4508" w:type="dxa"/>
            <w:shd w:val="clear" w:color="auto" w:fill="auto"/>
          </w:tcPr>
          <w:p w14:paraId="24B42521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2E011FC2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007E1BAC" w14:textId="77777777" w:rsidTr="008916B9">
        <w:tc>
          <w:tcPr>
            <w:tcW w:w="4508" w:type="dxa"/>
            <w:shd w:val="clear" w:color="auto" w:fill="auto"/>
          </w:tcPr>
          <w:p w14:paraId="60C8CF9A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12D13F82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58529376" w14:textId="77777777" w:rsidTr="008916B9">
        <w:tc>
          <w:tcPr>
            <w:tcW w:w="4508" w:type="dxa"/>
            <w:shd w:val="clear" w:color="auto" w:fill="auto"/>
          </w:tcPr>
          <w:p w14:paraId="41D03F89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6D224F8C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651C393F" w14:textId="77777777" w:rsidTr="006A56B0">
        <w:tc>
          <w:tcPr>
            <w:tcW w:w="4508" w:type="dxa"/>
            <w:shd w:val="clear" w:color="auto" w:fill="D9D9D9" w:themeFill="background1" w:themeFillShade="D9"/>
          </w:tcPr>
          <w:p w14:paraId="2A175848" w14:textId="73C33D64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Editors’ comments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5CA29ADF" w14:textId="24BA5EBE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  <w:r w:rsidRPr="00DE6959">
              <w:rPr>
                <w:rFonts w:ascii="Calibri" w:hAnsi="Calibri" w:cs="Times New Roman"/>
                <w:b/>
              </w:rPr>
              <w:t>Author changes</w:t>
            </w:r>
            <w:r>
              <w:rPr>
                <w:rFonts w:ascii="Calibri" w:hAnsi="Calibri" w:cs="Times New Roman"/>
                <w:b/>
              </w:rPr>
              <w:t xml:space="preserve"> or comments</w:t>
            </w:r>
          </w:p>
        </w:tc>
      </w:tr>
      <w:tr w:rsidR="008916B9" w:rsidRPr="00DE6959" w14:paraId="5FB731D4" w14:textId="77777777" w:rsidTr="008916B9">
        <w:tc>
          <w:tcPr>
            <w:tcW w:w="4508" w:type="dxa"/>
            <w:shd w:val="clear" w:color="auto" w:fill="auto"/>
          </w:tcPr>
          <w:p w14:paraId="31CCA459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12C9B87C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6A07F449" w14:textId="77777777" w:rsidTr="008916B9">
        <w:tc>
          <w:tcPr>
            <w:tcW w:w="4508" w:type="dxa"/>
            <w:shd w:val="clear" w:color="auto" w:fill="auto"/>
          </w:tcPr>
          <w:p w14:paraId="5DC8AB62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7663B447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39EDE3B0" w14:textId="77777777" w:rsidTr="008916B9">
        <w:tc>
          <w:tcPr>
            <w:tcW w:w="4508" w:type="dxa"/>
            <w:shd w:val="clear" w:color="auto" w:fill="auto"/>
          </w:tcPr>
          <w:p w14:paraId="565B3641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043D2CD7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2A7398B4" w14:textId="77777777" w:rsidTr="008916B9">
        <w:tc>
          <w:tcPr>
            <w:tcW w:w="4508" w:type="dxa"/>
            <w:shd w:val="clear" w:color="auto" w:fill="auto"/>
          </w:tcPr>
          <w:p w14:paraId="050DDF0C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00327308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6B21D872" w14:textId="77777777" w:rsidTr="008916B9">
        <w:tc>
          <w:tcPr>
            <w:tcW w:w="4508" w:type="dxa"/>
            <w:shd w:val="clear" w:color="auto" w:fill="auto"/>
          </w:tcPr>
          <w:p w14:paraId="5677ED0E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51CE1C55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6B842437" w14:textId="77777777" w:rsidTr="008916B9">
        <w:tc>
          <w:tcPr>
            <w:tcW w:w="4508" w:type="dxa"/>
            <w:shd w:val="clear" w:color="auto" w:fill="auto"/>
          </w:tcPr>
          <w:p w14:paraId="2810A3FF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217047ED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967DD3" w:rsidRPr="00DE6959" w14:paraId="76F496E2" w14:textId="77777777" w:rsidTr="006A56B0">
        <w:tc>
          <w:tcPr>
            <w:tcW w:w="4508" w:type="dxa"/>
            <w:shd w:val="clear" w:color="auto" w:fill="D9D9D9" w:themeFill="background1" w:themeFillShade="D9"/>
          </w:tcPr>
          <w:p w14:paraId="5F4A3663" w14:textId="240247A8" w:rsidR="00967DD3" w:rsidRPr="00DE6959" w:rsidRDefault="00643CBF" w:rsidP="006A56B0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  <w:r w:rsidRPr="00DE6959">
              <w:rPr>
                <w:rFonts w:ascii="Calibri" w:hAnsi="Calibri" w:cs="Times New Roman"/>
                <w:b/>
              </w:rPr>
              <w:t>Review</w:t>
            </w:r>
            <w:r w:rsidR="006A56B0">
              <w:rPr>
                <w:rFonts w:ascii="Calibri" w:hAnsi="Calibri" w:cs="Times New Roman"/>
                <w:b/>
              </w:rPr>
              <w:t>er 1’s</w:t>
            </w:r>
            <w:r w:rsidRPr="00DE6959">
              <w:rPr>
                <w:rFonts w:ascii="Calibri" w:hAnsi="Calibri" w:cs="Times New Roman"/>
                <w:b/>
              </w:rPr>
              <w:t xml:space="preserve"> requested changes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3D155898" w14:textId="5EA7EF78" w:rsidR="00967DD3" w:rsidRPr="00DE6959" w:rsidRDefault="00643CBF" w:rsidP="00DE6959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  <w:r w:rsidRPr="00DE6959">
              <w:rPr>
                <w:rFonts w:ascii="Calibri" w:hAnsi="Calibri" w:cs="Times New Roman"/>
                <w:b/>
              </w:rPr>
              <w:t>Author changes</w:t>
            </w:r>
            <w:r w:rsidR="006A56B0">
              <w:rPr>
                <w:rFonts w:ascii="Calibri" w:hAnsi="Calibri" w:cs="Times New Roman"/>
                <w:b/>
              </w:rPr>
              <w:t xml:space="preserve"> or comments</w:t>
            </w:r>
          </w:p>
        </w:tc>
      </w:tr>
      <w:tr w:rsidR="00F539F6" w:rsidRPr="00DE6959" w14:paraId="71700076" w14:textId="77777777" w:rsidTr="00967DD3">
        <w:tc>
          <w:tcPr>
            <w:tcW w:w="4508" w:type="dxa"/>
          </w:tcPr>
          <w:p w14:paraId="34ED9515" w14:textId="77777777" w:rsidR="00F539F6" w:rsidRPr="00DE6959" w:rsidRDefault="00F539F6" w:rsidP="00DE6959">
            <w:pPr>
              <w:tabs>
                <w:tab w:val="left" w:pos="7797"/>
              </w:tabs>
              <w:rPr>
                <w:rFonts w:ascii="Calibri" w:hAnsi="Calibri" w:cs="Times New Roman"/>
                <w:color w:val="222222"/>
              </w:rPr>
            </w:pPr>
          </w:p>
        </w:tc>
        <w:tc>
          <w:tcPr>
            <w:tcW w:w="4508" w:type="dxa"/>
          </w:tcPr>
          <w:p w14:paraId="197D27E3" w14:textId="40D05598" w:rsidR="00F539F6" w:rsidRPr="00DE6959" w:rsidRDefault="00F539F6" w:rsidP="00DE6959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</w:p>
        </w:tc>
      </w:tr>
      <w:tr w:rsidR="00F539F6" w:rsidRPr="00DE6959" w14:paraId="3181AF47" w14:textId="77777777" w:rsidTr="00967DD3">
        <w:tc>
          <w:tcPr>
            <w:tcW w:w="4508" w:type="dxa"/>
          </w:tcPr>
          <w:p w14:paraId="5A57F4F2" w14:textId="1370801D" w:rsidR="00F539F6" w:rsidRPr="00DE6959" w:rsidRDefault="00F539F6" w:rsidP="00DE6959">
            <w:pPr>
              <w:shd w:val="clear" w:color="auto" w:fill="FFFFFF"/>
              <w:jc w:val="both"/>
              <w:rPr>
                <w:rFonts w:ascii="Calibri" w:hAnsi="Calibri" w:cstheme="minorHAnsi"/>
                <w:lang w:eastAsia="pl-PL"/>
              </w:rPr>
            </w:pPr>
          </w:p>
        </w:tc>
        <w:tc>
          <w:tcPr>
            <w:tcW w:w="4508" w:type="dxa"/>
          </w:tcPr>
          <w:p w14:paraId="7B5CC86B" w14:textId="77777777" w:rsidR="00F539F6" w:rsidRPr="00DE6959" w:rsidRDefault="00F539F6" w:rsidP="00DE6959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</w:p>
        </w:tc>
      </w:tr>
      <w:tr w:rsidR="008916B9" w:rsidRPr="00DE6959" w14:paraId="77C334F9" w14:textId="77777777" w:rsidTr="00967DD3">
        <w:tc>
          <w:tcPr>
            <w:tcW w:w="4508" w:type="dxa"/>
          </w:tcPr>
          <w:p w14:paraId="357831D8" w14:textId="77777777" w:rsidR="008916B9" w:rsidRPr="00DE6959" w:rsidRDefault="008916B9" w:rsidP="00DE6959">
            <w:pPr>
              <w:shd w:val="clear" w:color="auto" w:fill="FFFFFF"/>
              <w:jc w:val="both"/>
              <w:rPr>
                <w:rFonts w:ascii="Calibri" w:hAnsi="Calibri" w:cstheme="minorHAnsi"/>
                <w:lang w:eastAsia="pl-PL"/>
              </w:rPr>
            </w:pPr>
          </w:p>
        </w:tc>
        <w:tc>
          <w:tcPr>
            <w:tcW w:w="4508" w:type="dxa"/>
          </w:tcPr>
          <w:p w14:paraId="5F1D07DB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</w:p>
        </w:tc>
      </w:tr>
      <w:tr w:rsidR="00967DD3" w:rsidRPr="00DE6959" w14:paraId="3C42BAE2" w14:textId="77777777" w:rsidTr="00967DD3">
        <w:tc>
          <w:tcPr>
            <w:tcW w:w="4508" w:type="dxa"/>
          </w:tcPr>
          <w:p w14:paraId="204D49E0" w14:textId="77777777" w:rsidR="00967DD3" w:rsidRPr="00DE6959" w:rsidRDefault="00967DD3" w:rsidP="00DE6959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</w:p>
        </w:tc>
        <w:tc>
          <w:tcPr>
            <w:tcW w:w="4508" w:type="dxa"/>
          </w:tcPr>
          <w:p w14:paraId="5017CDE5" w14:textId="77777777" w:rsidR="00967DD3" w:rsidRPr="00DE6959" w:rsidRDefault="00967DD3" w:rsidP="00DE6959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</w:p>
        </w:tc>
      </w:tr>
      <w:tr w:rsidR="00CA0E11" w:rsidRPr="00DE6959" w14:paraId="3F57250F" w14:textId="77777777" w:rsidTr="00967DD3">
        <w:tc>
          <w:tcPr>
            <w:tcW w:w="4508" w:type="dxa"/>
          </w:tcPr>
          <w:p w14:paraId="163CFEAF" w14:textId="77777777" w:rsidR="00CA0E11" w:rsidRPr="00DE6959" w:rsidRDefault="00CA0E11" w:rsidP="00DE6959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</w:p>
        </w:tc>
        <w:tc>
          <w:tcPr>
            <w:tcW w:w="4508" w:type="dxa"/>
          </w:tcPr>
          <w:p w14:paraId="3D0336B9" w14:textId="77777777" w:rsidR="00CA0E11" w:rsidRPr="00DE6959" w:rsidRDefault="00CA0E11" w:rsidP="00DE6959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</w:p>
        </w:tc>
      </w:tr>
      <w:tr w:rsidR="006A56B0" w:rsidRPr="00DE6959" w14:paraId="295EE4EB" w14:textId="77777777" w:rsidTr="00967DD3">
        <w:tc>
          <w:tcPr>
            <w:tcW w:w="4508" w:type="dxa"/>
          </w:tcPr>
          <w:p w14:paraId="29AB3856" w14:textId="77777777" w:rsidR="006A56B0" w:rsidRPr="00DE6959" w:rsidRDefault="006A56B0" w:rsidP="00DE6959">
            <w:pPr>
              <w:rPr>
                <w:rFonts w:ascii="Calibri" w:hAnsi="Calibri" w:cs="Times New Roman"/>
                <w:color w:val="222222"/>
              </w:rPr>
            </w:pPr>
          </w:p>
        </w:tc>
        <w:tc>
          <w:tcPr>
            <w:tcW w:w="4508" w:type="dxa"/>
          </w:tcPr>
          <w:p w14:paraId="289CFB3C" w14:textId="77777777" w:rsidR="006A56B0" w:rsidRPr="00DE6959" w:rsidRDefault="006A56B0" w:rsidP="00DE6959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</w:p>
        </w:tc>
      </w:tr>
      <w:tr w:rsidR="00967DD3" w:rsidRPr="00DE6959" w14:paraId="14243D9A" w14:textId="77777777" w:rsidTr="006A56B0">
        <w:tc>
          <w:tcPr>
            <w:tcW w:w="4508" w:type="dxa"/>
            <w:shd w:val="clear" w:color="auto" w:fill="D9D9D9" w:themeFill="background1" w:themeFillShade="D9"/>
          </w:tcPr>
          <w:p w14:paraId="67085122" w14:textId="02B947EA" w:rsidR="00967DD3" w:rsidRPr="006A56B0" w:rsidRDefault="006A56B0" w:rsidP="006A56B0">
            <w:pPr>
              <w:rPr>
                <w:rFonts w:ascii="Calibri" w:hAnsi="Calibri" w:cstheme="minorHAnsi"/>
                <w:lang w:eastAsia="pl-PL"/>
              </w:rPr>
            </w:pPr>
            <w:r w:rsidRPr="00DE6959">
              <w:rPr>
                <w:rFonts w:ascii="Calibri" w:hAnsi="Calibri" w:cs="Times New Roman"/>
                <w:b/>
              </w:rPr>
              <w:t>Reviewer</w:t>
            </w:r>
            <w:r>
              <w:rPr>
                <w:rFonts w:ascii="Calibri" w:hAnsi="Calibri" w:cs="Times New Roman"/>
                <w:b/>
              </w:rPr>
              <w:t xml:space="preserve"> 2’s </w:t>
            </w:r>
            <w:r w:rsidRPr="00DE6959">
              <w:rPr>
                <w:rFonts w:ascii="Calibri" w:hAnsi="Calibri" w:cs="Times New Roman"/>
                <w:b/>
              </w:rPr>
              <w:t>requested changes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451D67CF" w14:textId="2B304E7A" w:rsidR="00967DD3" w:rsidRPr="00DE6959" w:rsidRDefault="006A56B0" w:rsidP="00DE6959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  <w:r w:rsidRPr="00DE6959">
              <w:rPr>
                <w:rFonts w:ascii="Calibri" w:hAnsi="Calibri" w:cs="Times New Roman"/>
                <w:b/>
              </w:rPr>
              <w:t>Author changes</w:t>
            </w:r>
            <w:r>
              <w:rPr>
                <w:rFonts w:ascii="Calibri" w:hAnsi="Calibri" w:cs="Times New Roman"/>
                <w:b/>
              </w:rPr>
              <w:t xml:space="preserve"> or comments</w:t>
            </w:r>
          </w:p>
        </w:tc>
      </w:tr>
      <w:tr w:rsidR="006A56B0" w:rsidRPr="00DE6959" w14:paraId="0D8059D0" w14:textId="77777777" w:rsidTr="00967DD3">
        <w:tc>
          <w:tcPr>
            <w:tcW w:w="4508" w:type="dxa"/>
          </w:tcPr>
          <w:p w14:paraId="3A102095" w14:textId="77777777" w:rsidR="006A56B0" w:rsidRPr="00DE6959" w:rsidRDefault="006A56B0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17BECB0C" w14:textId="77777777" w:rsidR="006A56B0" w:rsidRPr="00DE6959" w:rsidRDefault="006A56B0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6A56B0" w:rsidRPr="00DE6959" w14:paraId="667D5F70" w14:textId="77777777" w:rsidTr="00967DD3">
        <w:tc>
          <w:tcPr>
            <w:tcW w:w="4508" w:type="dxa"/>
          </w:tcPr>
          <w:p w14:paraId="40786EC7" w14:textId="77777777" w:rsidR="006A56B0" w:rsidRPr="00DE6959" w:rsidRDefault="006A56B0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673E923F" w14:textId="77777777" w:rsidR="006A56B0" w:rsidRPr="00DE6959" w:rsidRDefault="006A56B0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1C11926B" w14:textId="77777777" w:rsidTr="00967DD3">
        <w:tc>
          <w:tcPr>
            <w:tcW w:w="4508" w:type="dxa"/>
          </w:tcPr>
          <w:p w14:paraId="0EE7E79D" w14:textId="77777777" w:rsidR="008916B9" w:rsidRPr="00DE6959" w:rsidRDefault="008916B9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71AD2FD9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6A56B0" w:rsidRPr="00DE6959" w14:paraId="0B275CD3" w14:textId="77777777" w:rsidTr="00967DD3">
        <w:tc>
          <w:tcPr>
            <w:tcW w:w="4508" w:type="dxa"/>
          </w:tcPr>
          <w:p w14:paraId="25C0003B" w14:textId="77777777" w:rsidR="006A56B0" w:rsidRPr="00DE6959" w:rsidRDefault="006A56B0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51D59E51" w14:textId="77777777" w:rsidR="006A56B0" w:rsidRPr="00DE6959" w:rsidRDefault="006A56B0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CA0E11" w:rsidRPr="00DE6959" w14:paraId="2B575C16" w14:textId="77777777" w:rsidTr="00967DD3">
        <w:tc>
          <w:tcPr>
            <w:tcW w:w="4508" w:type="dxa"/>
          </w:tcPr>
          <w:p w14:paraId="1E647065" w14:textId="77777777" w:rsidR="00CA0E11" w:rsidRPr="00DE6959" w:rsidRDefault="00CA0E11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0E389275" w14:textId="77777777" w:rsidR="00CA0E11" w:rsidRPr="00DE6959" w:rsidRDefault="00CA0E11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CA0E11" w:rsidRPr="00DE6959" w14:paraId="51250571" w14:textId="77777777" w:rsidTr="00967DD3">
        <w:tc>
          <w:tcPr>
            <w:tcW w:w="4508" w:type="dxa"/>
          </w:tcPr>
          <w:p w14:paraId="312FAEEE" w14:textId="77777777" w:rsidR="00CA0E11" w:rsidRPr="00DE6959" w:rsidRDefault="00CA0E11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0D56AC84" w14:textId="77777777" w:rsidR="00CA0E11" w:rsidRPr="00DE6959" w:rsidRDefault="00CA0E11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6A56B0" w:rsidRPr="00DE6959" w14:paraId="156F47EE" w14:textId="77777777" w:rsidTr="006A56B0">
        <w:tc>
          <w:tcPr>
            <w:tcW w:w="4508" w:type="dxa"/>
            <w:shd w:val="clear" w:color="auto" w:fill="D9D9D9" w:themeFill="background1" w:themeFillShade="D9"/>
          </w:tcPr>
          <w:p w14:paraId="58C687E9" w14:textId="6B03558B" w:rsidR="006A56B0" w:rsidRPr="00DE6959" w:rsidRDefault="006A56B0" w:rsidP="006A56B0">
            <w:pPr>
              <w:rPr>
                <w:rFonts w:ascii="Calibri" w:hAnsi="Calibri" w:cs="Times New Roman"/>
                <w:b/>
              </w:rPr>
            </w:pPr>
            <w:r w:rsidRPr="00DE6959">
              <w:rPr>
                <w:rFonts w:ascii="Calibri" w:hAnsi="Calibri" w:cs="Times New Roman"/>
                <w:b/>
              </w:rPr>
              <w:t>Reviewer</w:t>
            </w:r>
            <w:r>
              <w:rPr>
                <w:rFonts w:ascii="Calibri" w:hAnsi="Calibri" w:cs="Times New Roman"/>
                <w:b/>
              </w:rPr>
              <w:t xml:space="preserve"> 3’s </w:t>
            </w:r>
            <w:r w:rsidRPr="00DE6959">
              <w:rPr>
                <w:rFonts w:ascii="Calibri" w:hAnsi="Calibri" w:cs="Times New Roman"/>
                <w:b/>
              </w:rPr>
              <w:t>requested changes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i/>
              </w:rPr>
              <w:t>(in case there was a 3rd review</w:t>
            </w:r>
            <w:r w:rsidRPr="006A56B0">
              <w:rPr>
                <w:rFonts w:ascii="Calibri" w:hAnsi="Calibri" w:cs="Times New Roman"/>
                <w:i/>
              </w:rPr>
              <w:t>)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5358EC55" w14:textId="543A44E2" w:rsidR="006A56B0" w:rsidRPr="00DE6959" w:rsidRDefault="006A56B0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  <w:r w:rsidRPr="00DE6959">
              <w:rPr>
                <w:rFonts w:ascii="Calibri" w:hAnsi="Calibri" w:cs="Times New Roman"/>
                <w:b/>
              </w:rPr>
              <w:t>Author changes</w:t>
            </w:r>
            <w:r>
              <w:rPr>
                <w:rFonts w:ascii="Calibri" w:hAnsi="Calibri" w:cs="Times New Roman"/>
                <w:b/>
              </w:rPr>
              <w:t xml:space="preserve"> or comments</w:t>
            </w:r>
          </w:p>
        </w:tc>
      </w:tr>
      <w:tr w:rsidR="006A56B0" w:rsidRPr="00DE6959" w14:paraId="495E27D6" w14:textId="77777777" w:rsidTr="00967DD3">
        <w:tc>
          <w:tcPr>
            <w:tcW w:w="4508" w:type="dxa"/>
          </w:tcPr>
          <w:p w14:paraId="498B9A21" w14:textId="77777777" w:rsidR="006A56B0" w:rsidRPr="00DE6959" w:rsidRDefault="006A56B0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0BA4B91C" w14:textId="77777777" w:rsidR="006A56B0" w:rsidRPr="00DE6959" w:rsidRDefault="006A56B0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6A56B0" w:rsidRPr="00DE6959" w14:paraId="6E2E8837" w14:textId="77777777" w:rsidTr="00967DD3">
        <w:tc>
          <w:tcPr>
            <w:tcW w:w="4508" w:type="dxa"/>
          </w:tcPr>
          <w:p w14:paraId="4D1E9487" w14:textId="77777777" w:rsidR="006A56B0" w:rsidRPr="00DE6959" w:rsidRDefault="006A56B0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2934EB2B" w14:textId="77777777" w:rsidR="006A56B0" w:rsidRPr="00DE6959" w:rsidRDefault="006A56B0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CA0E11" w:rsidRPr="00DE6959" w14:paraId="4E000BA5" w14:textId="77777777" w:rsidTr="00967DD3">
        <w:tc>
          <w:tcPr>
            <w:tcW w:w="4508" w:type="dxa"/>
          </w:tcPr>
          <w:p w14:paraId="1C5F1D52" w14:textId="77777777" w:rsidR="00CA0E11" w:rsidRPr="00DE6959" w:rsidRDefault="00CA0E11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07F49B8C" w14:textId="77777777" w:rsidR="00CA0E11" w:rsidRPr="00DE6959" w:rsidRDefault="00CA0E11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6A56B0" w:rsidRPr="00DE6959" w14:paraId="3AB14C35" w14:textId="77777777" w:rsidTr="00967DD3">
        <w:tc>
          <w:tcPr>
            <w:tcW w:w="4508" w:type="dxa"/>
          </w:tcPr>
          <w:p w14:paraId="164C731D" w14:textId="77777777" w:rsidR="006A56B0" w:rsidRPr="00DE6959" w:rsidRDefault="006A56B0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0DE8E54C" w14:textId="77777777" w:rsidR="006A56B0" w:rsidRPr="00DE6959" w:rsidRDefault="006A56B0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2E74B75B" w14:textId="77777777" w:rsidTr="00967DD3">
        <w:tc>
          <w:tcPr>
            <w:tcW w:w="4508" w:type="dxa"/>
          </w:tcPr>
          <w:p w14:paraId="655BBC91" w14:textId="77777777" w:rsidR="008916B9" w:rsidRPr="00DE6959" w:rsidRDefault="008916B9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0B5DF460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4B781E11" w14:textId="77777777" w:rsidTr="00967DD3">
        <w:tc>
          <w:tcPr>
            <w:tcW w:w="4508" w:type="dxa"/>
          </w:tcPr>
          <w:p w14:paraId="3C4CA73F" w14:textId="77777777" w:rsidR="008916B9" w:rsidRPr="00DE6959" w:rsidRDefault="008916B9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63B9016A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</w:tbl>
    <w:p w14:paraId="60F17523" w14:textId="5A2654DB" w:rsidR="003C2635" w:rsidRPr="00DE6959" w:rsidRDefault="003C2635" w:rsidP="00DE6959">
      <w:pPr>
        <w:spacing w:after="0" w:line="240" w:lineRule="auto"/>
        <w:rPr>
          <w:rFonts w:ascii="Calibri" w:hAnsi="Calibri" w:cstheme="minorHAnsi"/>
          <w:b/>
          <w:color w:val="222222"/>
        </w:rPr>
      </w:pPr>
    </w:p>
    <w:sectPr w:rsidR="003C2635" w:rsidRPr="00DE6959" w:rsidSect="00981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2766E" w14:textId="77777777" w:rsidR="005B308A" w:rsidRDefault="005B308A" w:rsidP="00527D22">
      <w:pPr>
        <w:spacing w:after="0" w:line="240" w:lineRule="auto"/>
      </w:pPr>
      <w:r>
        <w:separator/>
      </w:r>
    </w:p>
  </w:endnote>
  <w:endnote w:type="continuationSeparator" w:id="0">
    <w:p w14:paraId="0C603EBA" w14:textId="77777777" w:rsidR="005B308A" w:rsidRDefault="005B308A" w:rsidP="0052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508B5" w14:textId="77777777" w:rsidR="005B308A" w:rsidRDefault="005B308A" w:rsidP="00527D22">
      <w:pPr>
        <w:spacing w:after="0" w:line="240" w:lineRule="auto"/>
      </w:pPr>
      <w:r>
        <w:separator/>
      </w:r>
    </w:p>
  </w:footnote>
  <w:footnote w:type="continuationSeparator" w:id="0">
    <w:p w14:paraId="7E9C0B57" w14:textId="77777777" w:rsidR="005B308A" w:rsidRDefault="005B308A" w:rsidP="00527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5761B"/>
    <w:multiLevelType w:val="hybridMultilevel"/>
    <w:tmpl w:val="6F64E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4734DA"/>
    <w:multiLevelType w:val="hybridMultilevel"/>
    <w:tmpl w:val="837C8A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815773">
    <w:abstractNumId w:val="0"/>
  </w:num>
  <w:num w:numId="2" w16cid:durableId="92602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65C"/>
    <w:rsid w:val="000133F9"/>
    <w:rsid w:val="000C009D"/>
    <w:rsid w:val="001036EB"/>
    <w:rsid w:val="00276F0C"/>
    <w:rsid w:val="002B6646"/>
    <w:rsid w:val="002D3FB6"/>
    <w:rsid w:val="00314397"/>
    <w:rsid w:val="003C2635"/>
    <w:rsid w:val="003E4855"/>
    <w:rsid w:val="004306BF"/>
    <w:rsid w:val="004407A0"/>
    <w:rsid w:val="00457E6A"/>
    <w:rsid w:val="00493086"/>
    <w:rsid w:val="004F0764"/>
    <w:rsid w:val="00527D22"/>
    <w:rsid w:val="00542181"/>
    <w:rsid w:val="0055665C"/>
    <w:rsid w:val="005B308A"/>
    <w:rsid w:val="005E30AC"/>
    <w:rsid w:val="005F39D7"/>
    <w:rsid w:val="00643CBF"/>
    <w:rsid w:val="006A56B0"/>
    <w:rsid w:val="007939D4"/>
    <w:rsid w:val="007A47B2"/>
    <w:rsid w:val="007C0BE8"/>
    <w:rsid w:val="00806F58"/>
    <w:rsid w:val="00847085"/>
    <w:rsid w:val="0085752D"/>
    <w:rsid w:val="00890810"/>
    <w:rsid w:val="008916B9"/>
    <w:rsid w:val="00916F9C"/>
    <w:rsid w:val="00967DD3"/>
    <w:rsid w:val="009773AD"/>
    <w:rsid w:val="009813A8"/>
    <w:rsid w:val="009C0895"/>
    <w:rsid w:val="00A111C6"/>
    <w:rsid w:val="00A16102"/>
    <w:rsid w:val="00AA4139"/>
    <w:rsid w:val="00C50CBB"/>
    <w:rsid w:val="00C85130"/>
    <w:rsid w:val="00C919DD"/>
    <w:rsid w:val="00CA0E11"/>
    <w:rsid w:val="00CA3703"/>
    <w:rsid w:val="00CF3034"/>
    <w:rsid w:val="00D52EEE"/>
    <w:rsid w:val="00DD2AAD"/>
    <w:rsid w:val="00DE6959"/>
    <w:rsid w:val="00E54D82"/>
    <w:rsid w:val="00E804B6"/>
    <w:rsid w:val="00F539F6"/>
    <w:rsid w:val="00FA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27D62"/>
  <w15:chartTrackingRefBased/>
  <w15:docId w15:val="{79C30825-68DE-40F5-9B21-187A4BEE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4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139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val="en-ZA"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139"/>
    <w:rPr>
      <w:rFonts w:ascii="Arial" w:eastAsia="Arial" w:hAnsi="Arial" w:cs="Arial"/>
      <w:color w:val="000000"/>
      <w:sz w:val="20"/>
      <w:szCs w:val="20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3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086"/>
    <w:pPr>
      <w:spacing w:after="160"/>
    </w:pPr>
    <w:rPr>
      <w:rFonts w:asciiTheme="minorHAnsi" w:eastAsiaTheme="minorHAnsi" w:hAnsiTheme="minorHAnsi" w:cstheme="minorBidi"/>
      <w:b/>
      <w:bCs/>
      <w:color w:val="auto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086"/>
    <w:rPr>
      <w:rFonts w:ascii="Arial" w:eastAsia="Arial" w:hAnsi="Arial" w:cs="Arial"/>
      <w:b/>
      <w:bCs/>
      <w:color w:val="000000"/>
      <w:sz w:val="20"/>
      <w:szCs w:val="20"/>
      <w:lang w:val="en-ZA" w:eastAsia="en-ZA"/>
    </w:rPr>
  </w:style>
  <w:style w:type="paragraph" w:styleId="Header">
    <w:name w:val="header"/>
    <w:basedOn w:val="Normal"/>
    <w:link w:val="HeaderChar"/>
    <w:uiPriority w:val="99"/>
    <w:unhideWhenUsed/>
    <w:rsid w:val="00527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D22"/>
  </w:style>
  <w:style w:type="paragraph" w:styleId="Footer">
    <w:name w:val="footer"/>
    <w:basedOn w:val="Normal"/>
    <w:link w:val="FooterChar"/>
    <w:uiPriority w:val="99"/>
    <w:unhideWhenUsed/>
    <w:rsid w:val="00527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D22"/>
  </w:style>
  <w:style w:type="paragraph" w:styleId="ListParagraph">
    <w:name w:val="List Paragraph"/>
    <w:basedOn w:val="Normal"/>
    <w:uiPriority w:val="34"/>
    <w:qFormat/>
    <w:rsid w:val="00542181"/>
    <w:pPr>
      <w:ind w:left="720"/>
      <w:contextualSpacing/>
    </w:pPr>
  </w:style>
  <w:style w:type="character" w:customStyle="1" w:styleId="mylist">
    <w:name w:val="mylist"/>
    <w:basedOn w:val="DefaultParagraphFont"/>
    <w:rsid w:val="00FA070E"/>
  </w:style>
  <w:style w:type="paragraph" w:customStyle="1" w:styleId="Default">
    <w:name w:val="Default"/>
    <w:rsid w:val="00FA07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shorttext">
    <w:name w:val="short_text"/>
    <w:basedOn w:val="DefaultParagraphFont"/>
    <w:rsid w:val="003C2635"/>
  </w:style>
  <w:style w:type="character" w:customStyle="1" w:styleId="il">
    <w:name w:val="il"/>
    <w:basedOn w:val="DefaultParagraphFont"/>
    <w:rsid w:val="004407A0"/>
  </w:style>
  <w:style w:type="character" w:styleId="Hyperlink">
    <w:name w:val="Hyperlink"/>
    <w:basedOn w:val="DefaultParagraphFont"/>
    <w:uiPriority w:val="99"/>
    <w:semiHidden/>
    <w:unhideWhenUsed/>
    <w:rsid w:val="004407A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4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Naailah</dc:creator>
  <cp:keywords/>
  <dc:description/>
  <cp:lastModifiedBy>Denis Kos</cp:lastModifiedBy>
  <cp:revision>3</cp:revision>
  <dcterms:created xsi:type="dcterms:W3CDTF">2021-06-30T11:13:00Z</dcterms:created>
  <dcterms:modified xsi:type="dcterms:W3CDTF">2022-09-20T13:25:00Z</dcterms:modified>
</cp:coreProperties>
</file>